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EFA" w:rsidRPr="001951CF" w:rsidRDefault="002133FB" w:rsidP="001951C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51CF">
        <w:rPr>
          <w:rFonts w:ascii="Times New Roman" w:hAnsi="Times New Roman" w:cs="Times New Roman"/>
          <w:b/>
          <w:sz w:val="28"/>
          <w:szCs w:val="28"/>
        </w:rPr>
        <w:t>Теоретическое занятие (лекция) №2</w:t>
      </w:r>
    </w:p>
    <w:p w:rsidR="002133FB" w:rsidRPr="001951CF" w:rsidRDefault="002133FB" w:rsidP="001951C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51CF">
        <w:rPr>
          <w:rFonts w:ascii="Times New Roman" w:hAnsi="Times New Roman" w:cs="Times New Roman"/>
          <w:b/>
          <w:sz w:val="28"/>
          <w:szCs w:val="28"/>
        </w:rPr>
        <w:t>Тема: Основные задачи и принципы организации сестринского дела при медицинском обслуживании амбулаторных больных</w:t>
      </w:r>
    </w:p>
    <w:p w:rsidR="002133FB" w:rsidRPr="001951CF" w:rsidRDefault="002133FB" w:rsidP="001951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33FB" w:rsidRPr="001951CF" w:rsidRDefault="002133FB" w:rsidP="001951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51CF">
        <w:rPr>
          <w:rFonts w:ascii="Times New Roman" w:hAnsi="Times New Roman" w:cs="Times New Roman"/>
          <w:sz w:val="28"/>
          <w:szCs w:val="28"/>
        </w:rPr>
        <w:t>План:</w:t>
      </w:r>
    </w:p>
    <w:p w:rsidR="002133FB" w:rsidRPr="001951CF" w:rsidRDefault="002133FB" w:rsidP="001951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51CF">
        <w:rPr>
          <w:rFonts w:ascii="Times New Roman" w:hAnsi="Times New Roman" w:cs="Times New Roman"/>
          <w:sz w:val="28"/>
          <w:szCs w:val="28"/>
        </w:rPr>
        <w:t>1. Основные законодательные, правовые и нормативные документы МЗ РФ по организации деятельности участковой медицинской сестры.</w:t>
      </w:r>
    </w:p>
    <w:p w:rsidR="002133FB" w:rsidRPr="001951CF" w:rsidRDefault="002133FB" w:rsidP="001951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51CF">
        <w:rPr>
          <w:rFonts w:ascii="Times New Roman" w:hAnsi="Times New Roman" w:cs="Times New Roman"/>
          <w:sz w:val="28"/>
          <w:szCs w:val="28"/>
        </w:rPr>
        <w:t xml:space="preserve">2. Организация приема </w:t>
      </w:r>
      <w:r w:rsidR="006B4108" w:rsidRPr="001951CF">
        <w:rPr>
          <w:rFonts w:ascii="Times New Roman" w:hAnsi="Times New Roman" w:cs="Times New Roman"/>
          <w:sz w:val="28"/>
          <w:szCs w:val="28"/>
        </w:rPr>
        <w:t>и участие в лечебном процессе в поликлинике участковой медицинской сестры в повседневной деятельности и неотложных состояниях.</w:t>
      </w:r>
    </w:p>
    <w:p w:rsidR="006B4108" w:rsidRPr="001951CF" w:rsidRDefault="006B4108" w:rsidP="001951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51CF">
        <w:rPr>
          <w:rFonts w:ascii="Times New Roman" w:hAnsi="Times New Roman" w:cs="Times New Roman"/>
          <w:sz w:val="28"/>
          <w:szCs w:val="28"/>
        </w:rPr>
        <w:t>3. Методы медицинского обслуживания и ухода за пациентами, нуждающимися в оказании медицинской помощи на даму.</w:t>
      </w:r>
    </w:p>
    <w:p w:rsidR="006B4108" w:rsidRPr="001951CF" w:rsidRDefault="006B4108" w:rsidP="001951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51CF">
        <w:rPr>
          <w:rFonts w:ascii="Times New Roman" w:hAnsi="Times New Roman" w:cs="Times New Roman"/>
          <w:sz w:val="28"/>
          <w:szCs w:val="28"/>
        </w:rPr>
        <w:t>4. Профилактика инфекционных заболеваний и проведение санитарно-гигиенических и противоэпидемических мероприятий в установленном порядке.</w:t>
      </w:r>
    </w:p>
    <w:p w:rsidR="006B4108" w:rsidRPr="001951CF" w:rsidRDefault="006B4108" w:rsidP="001951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51CF">
        <w:rPr>
          <w:rFonts w:ascii="Times New Roman" w:hAnsi="Times New Roman" w:cs="Times New Roman"/>
          <w:sz w:val="28"/>
          <w:szCs w:val="28"/>
        </w:rPr>
        <w:t>5. Участие медицинской сестры в организации диспансеризации и динамического наблюдения определенных категорий населения участка.</w:t>
      </w:r>
    </w:p>
    <w:p w:rsidR="006B4108" w:rsidRPr="001951CF" w:rsidRDefault="006B4108" w:rsidP="001951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51CF">
        <w:rPr>
          <w:rFonts w:ascii="Times New Roman" w:hAnsi="Times New Roman" w:cs="Times New Roman"/>
          <w:sz w:val="28"/>
          <w:szCs w:val="28"/>
        </w:rPr>
        <w:t>6. Подготовку пациентов к диагностическим исследованиям при различных заболеваниях.</w:t>
      </w:r>
    </w:p>
    <w:p w:rsidR="006B4108" w:rsidRPr="001951CF" w:rsidRDefault="006B4108" w:rsidP="001951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51CF">
        <w:rPr>
          <w:rFonts w:ascii="Times New Roman" w:hAnsi="Times New Roman" w:cs="Times New Roman"/>
          <w:sz w:val="28"/>
          <w:szCs w:val="28"/>
        </w:rPr>
        <w:t xml:space="preserve">7. Консультации больных и членов семьи по вопросам профилактики заболеваний, </w:t>
      </w:r>
      <w:proofErr w:type="spellStart"/>
      <w:r w:rsidRPr="001951CF">
        <w:rPr>
          <w:rFonts w:ascii="Times New Roman" w:hAnsi="Times New Roman" w:cs="Times New Roman"/>
          <w:sz w:val="28"/>
          <w:szCs w:val="28"/>
        </w:rPr>
        <w:t>диет</w:t>
      </w:r>
      <w:proofErr w:type="gramStart"/>
      <w:r w:rsidRPr="001951CF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1951CF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1951CF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1951CF">
        <w:rPr>
          <w:rFonts w:ascii="Times New Roman" w:hAnsi="Times New Roman" w:cs="Times New Roman"/>
          <w:sz w:val="28"/>
          <w:szCs w:val="28"/>
        </w:rPr>
        <w:t>фитотерапии</w:t>
      </w:r>
      <w:proofErr w:type="spellEnd"/>
      <w:r w:rsidRPr="001951CF">
        <w:rPr>
          <w:rFonts w:ascii="Times New Roman" w:hAnsi="Times New Roman" w:cs="Times New Roman"/>
          <w:sz w:val="28"/>
          <w:szCs w:val="28"/>
        </w:rPr>
        <w:t>.</w:t>
      </w:r>
    </w:p>
    <w:p w:rsidR="006B4108" w:rsidRPr="001951CF" w:rsidRDefault="006B4108" w:rsidP="001951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51CF">
        <w:rPr>
          <w:rFonts w:ascii="Times New Roman" w:hAnsi="Times New Roman" w:cs="Times New Roman"/>
          <w:sz w:val="28"/>
          <w:szCs w:val="28"/>
        </w:rPr>
        <w:t>8. Ведение медицинской учетно-отчетной документации.</w:t>
      </w:r>
    </w:p>
    <w:p w:rsidR="006B4108" w:rsidRDefault="006B4108" w:rsidP="001951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51CF" w:rsidRPr="001951CF" w:rsidRDefault="001951CF" w:rsidP="001951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4108" w:rsidRPr="001951CF" w:rsidRDefault="006B4108" w:rsidP="001951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4108" w:rsidRPr="001951CF" w:rsidRDefault="006B4108" w:rsidP="001951C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51CF">
        <w:rPr>
          <w:rFonts w:ascii="Times New Roman" w:hAnsi="Times New Roman" w:cs="Times New Roman"/>
          <w:b/>
          <w:sz w:val="28"/>
          <w:szCs w:val="28"/>
        </w:rPr>
        <w:t>Сестринское дело</w:t>
      </w:r>
      <w:r w:rsidRPr="001951CF">
        <w:rPr>
          <w:rFonts w:ascii="Times New Roman" w:hAnsi="Times New Roman" w:cs="Times New Roman"/>
          <w:sz w:val="28"/>
          <w:szCs w:val="28"/>
        </w:rPr>
        <w:t xml:space="preserve"> достаточно сложный процесс, есть несколько моделей сестринского дела, но все они исходят из понимания основных принципов – </w:t>
      </w:r>
      <w:r w:rsidRPr="001951CF">
        <w:rPr>
          <w:rFonts w:ascii="Times New Roman" w:hAnsi="Times New Roman" w:cs="Times New Roman"/>
          <w:b/>
          <w:sz w:val="28"/>
          <w:szCs w:val="28"/>
        </w:rPr>
        <w:t>определение потребностей пациента и роли медсестры в осуществлении сестринского дела.</w:t>
      </w:r>
    </w:p>
    <w:p w:rsidR="006B4108" w:rsidRPr="001951CF" w:rsidRDefault="006B4108" w:rsidP="001951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51CF">
        <w:rPr>
          <w:rFonts w:ascii="Times New Roman" w:hAnsi="Times New Roman" w:cs="Times New Roman"/>
          <w:sz w:val="28"/>
          <w:szCs w:val="28"/>
        </w:rPr>
        <w:t>Медицинская сестра должна знать принципы диагностики наиболее распространенных заболеваний и методы лечения, владеть знаниями современных технологий сестринского дела и планировать сестринские вмешательства при различных состояниях. Планирование – это документирование конкретных ожидаемых результатов сестринского вмешательства.</w:t>
      </w:r>
    </w:p>
    <w:p w:rsidR="006B4108" w:rsidRPr="001951CF" w:rsidRDefault="006B4108" w:rsidP="001951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51CF">
        <w:rPr>
          <w:rFonts w:ascii="Times New Roman" w:hAnsi="Times New Roman" w:cs="Times New Roman"/>
          <w:sz w:val="28"/>
          <w:szCs w:val="28"/>
        </w:rPr>
        <w:t>Суть планирования заключается:</w:t>
      </w:r>
    </w:p>
    <w:p w:rsidR="006B4108" w:rsidRPr="001951CF" w:rsidRDefault="006B4108" w:rsidP="001951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51CF">
        <w:rPr>
          <w:rFonts w:ascii="Times New Roman" w:hAnsi="Times New Roman" w:cs="Times New Roman"/>
          <w:sz w:val="28"/>
          <w:szCs w:val="28"/>
        </w:rPr>
        <w:t>- в определении совместно с пациентом проблем, прежде всего, надо выделить приоритетные проблемы;</w:t>
      </w:r>
    </w:p>
    <w:p w:rsidR="006B4108" w:rsidRPr="001951CF" w:rsidRDefault="006B4108" w:rsidP="001951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51CF">
        <w:rPr>
          <w:rFonts w:ascii="Times New Roman" w:hAnsi="Times New Roman" w:cs="Times New Roman"/>
          <w:sz w:val="28"/>
          <w:szCs w:val="28"/>
        </w:rPr>
        <w:t>- в определении объема сестринских вмешательств, необходимых для достижения целей по каждой проблеме;</w:t>
      </w:r>
    </w:p>
    <w:p w:rsidR="006B4108" w:rsidRPr="001951CF" w:rsidRDefault="006B4108" w:rsidP="001951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51CF">
        <w:rPr>
          <w:rFonts w:ascii="Times New Roman" w:hAnsi="Times New Roman" w:cs="Times New Roman"/>
          <w:sz w:val="28"/>
          <w:szCs w:val="28"/>
        </w:rPr>
        <w:t>- в определении продолжительности сестринского вмешательства.</w:t>
      </w:r>
    </w:p>
    <w:p w:rsidR="006B4108" w:rsidRPr="001951CF" w:rsidRDefault="006B4108" w:rsidP="001951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51CF">
        <w:rPr>
          <w:rFonts w:ascii="Times New Roman" w:hAnsi="Times New Roman" w:cs="Times New Roman"/>
          <w:sz w:val="28"/>
          <w:szCs w:val="28"/>
        </w:rPr>
        <w:t>Цель сестринского вмешательства – чего хотят добит</w:t>
      </w:r>
      <w:r w:rsidR="000D17C0" w:rsidRPr="001951CF">
        <w:rPr>
          <w:rFonts w:ascii="Times New Roman" w:hAnsi="Times New Roman" w:cs="Times New Roman"/>
          <w:sz w:val="28"/>
          <w:szCs w:val="28"/>
        </w:rPr>
        <w:t>ь</w:t>
      </w:r>
      <w:r w:rsidRPr="001951CF">
        <w:rPr>
          <w:rFonts w:ascii="Times New Roman" w:hAnsi="Times New Roman" w:cs="Times New Roman"/>
          <w:sz w:val="28"/>
          <w:szCs w:val="28"/>
        </w:rPr>
        <w:t xml:space="preserve">ся пациент и </w:t>
      </w:r>
      <w:r w:rsidR="000D17C0" w:rsidRPr="001951CF">
        <w:rPr>
          <w:rFonts w:ascii="Times New Roman" w:hAnsi="Times New Roman" w:cs="Times New Roman"/>
          <w:sz w:val="28"/>
          <w:szCs w:val="28"/>
        </w:rPr>
        <w:t>медицинская сестра в результате реализации плана сестринского дела.</w:t>
      </w:r>
    </w:p>
    <w:p w:rsidR="000D17C0" w:rsidRPr="001951CF" w:rsidRDefault="000D17C0" w:rsidP="001951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51CF">
        <w:rPr>
          <w:rFonts w:ascii="Times New Roman" w:hAnsi="Times New Roman" w:cs="Times New Roman"/>
          <w:sz w:val="28"/>
          <w:szCs w:val="28"/>
        </w:rPr>
        <w:t>Участковая медицинская сестра в своей повседневной деятельности осуществляет:</w:t>
      </w:r>
    </w:p>
    <w:p w:rsidR="000D17C0" w:rsidRPr="001951CF" w:rsidRDefault="000D17C0" w:rsidP="001951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51CF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1951CF">
        <w:rPr>
          <w:rFonts w:ascii="Times New Roman" w:hAnsi="Times New Roman" w:cs="Times New Roman"/>
          <w:b/>
          <w:sz w:val="28"/>
          <w:szCs w:val="28"/>
        </w:rPr>
        <w:t>зависимые</w:t>
      </w:r>
      <w:r w:rsidRPr="001951CF">
        <w:rPr>
          <w:rFonts w:ascii="Times New Roman" w:hAnsi="Times New Roman" w:cs="Times New Roman"/>
          <w:sz w:val="28"/>
          <w:szCs w:val="28"/>
        </w:rPr>
        <w:t xml:space="preserve"> – действия медсестры, выполняемые по назначении врача и под </w:t>
      </w:r>
      <w:proofErr w:type="gramStart"/>
      <w:r w:rsidRPr="001951CF">
        <w:rPr>
          <w:rFonts w:ascii="Times New Roman" w:hAnsi="Times New Roman" w:cs="Times New Roman"/>
          <w:sz w:val="28"/>
          <w:szCs w:val="28"/>
        </w:rPr>
        <w:t>его</w:t>
      </w:r>
      <w:proofErr w:type="gramEnd"/>
      <w:r w:rsidRPr="001951CF">
        <w:rPr>
          <w:rFonts w:ascii="Times New Roman" w:hAnsi="Times New Roman" w:cs="Times New Roman"/>
          <w:sz w:val="28"/>
          <w:szCs w:val="28"/>
        </w:rPr>
        <w:t xml:space="preserve">  а наблюдением;</w:t>
      </w:r>
    </w:p>
    <w:p w:rsidR="000D17C0" w:rsidRPr="001951CF" w:rsidRDefault="000D17C0" w:rsidP="001951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51CF">
        <w:rPr>
          <w:rFonts w:ascii="Times New Roman" w:hAnsi="Times New Roman" w:cs="Times New Roman"/>
          <w:sz w:val="28"/>
          <w:szCs w:val="28"/>
        </w:rPr>
        <w:t xml:space="preserve"> - </w:t>
      </w:r>
      <w:r w:rsidRPr="001951CF">
        <w:rPr>
          <w:rFonts w:ascii="Times New Roman" w:hAnsi="Times New Roman" w:cs="Times New Roman"/>
          <w:b/>
          <w:sz w:val="28"/>
          <w:szCs w:val="28"/>
        </w:rPr>
        <w:t>независимые</w:t>
      </w:r>
      <w:r w:rsidRPr="001951CF">
        <w:rPr>
          <w:rFonts w:ascii="Times New Roman" w:hAnsi="Times New Roman" w:cs="Times New Roman"/>
          <w:sz w:val="28"/>
          <w:szCs w:val="28"/>
        </w:rPr>
        <w:t xml:space="preserve"> – сестринская </w:t>
      </w:r>
      <w:proofErr w:type="gramStart"/>
      <w:r w:rsidRPr="001951CF">
        <w:rPr>
          <w:rFonts w:ascii="Times New Roman" w:hAnsi="Times New Roman" w:cs="Times New Roman"/>
          <w:sz w:val="28"/>
          <w:szCs w:val="28"/>
        </w:rPr>
        <w:t>деятельность</w:t>
      </w:r>
      <w:proofErr w:type="gramEnd"/>
      <w:r w:rsidRPr="001951CF">
        <w:rPr>
          <w:rFonts w:ascii="Times New Roman" w:hAnsi="Times New Roman" w:cs="Times New Roman"/>
          <w:sz w:val="28"/>
          <w:szCs w:val="28"/>
        </w:rPr>
        <w:t xml:space="preserve"> осуществляемая по собственной  инициативе в рамках своих знаний и по доврачебной медицинской помощи, профилактике распространения инфекционных болезней, ухода за тяжелыми пациентами, обучение родственников навыкам ухода и участие в консультировании пациента и родственников по вопросам диеты, </w:t>
      </w:r>
      <w:proofErr w:type="spellStart"/>
      <w:r w:rsidRPr="001951CF">
        <w:rPr>
          <w:rFonts w:ascii="Times New Roman" w:hAnsi="Times New Roman" w:cs="Times New Roman"/>
          <w:sz w:val="28"/>
          <w:szCs w:val="28"/>
        </w:rPr>
        <w:t>фитотерапии</w:t>
      </w:r>
      <w:proofErr w:type="spellEnd"/>
      <w:r w:rsidRPr="001951CF">
        <w:rPr>
          <w:rFonts w:ascii="Times New Roman" w:hAnsi="Times New Roman" w:cs="Times New Roman"/>
          <w:sz w:val="28"/>
          <w:szCs w:val="28"/>
        </w:rPr>
        <w:t xml:space="preserve"> и т. д.</w:t>
      </w:r>
    </w:p>
    <w:p w:rsidR="000D17C0" w:rsidRPr="001951CF" w:rsidRDefault="000D17C0" w:rsidP="001951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51CF">
        <w:rPr>
          <w:rFonts w:ascii="Times New Roman" w:hAnsi="Times New Roman" w:cs="Times New Roman"/>
          <w:sz w:val="28"/>
          <w:szCs w:val="28"/>
        </w:rPr>
        <w:t xml:space="preserve">- взаимозависимые – подготовка к лабораторным и </w:t>
      </w:r>
      <w:proofErr w:type="spellStart"/>
      <w:r w:rsidRPr="001951CF">
        <w:rPr>
          <w:rFonts w:ascii="Times New Roman" w:hAnsi="Times New Roman" w:cs="Times New Roman"/>
          <w:sz w:val="28"/>
          <w:szCs w:val="28"/>
        </w:rPr>
        <w:t>инструментарным</w:t>
      </w:r>
      <w:proofErr w:type="spellEnd"/>
      <w:r w:rsidRPr="001951CF">
        <w:rPr>
          <w:rFonts w:ascii="Times New Roman" w:hAnsi="Times New Roman" w:cs="Times New Roman"/>
          <w:sz w:val="28"/>
          <w:szCs w:val="28"/>
        </w:rPr>
        <w:t xml:space="preserve"> методам исследования, обучение членов семьи простейшим методам физиотерапии в домашних условиях и др.</w:t>
      </w:r>
    </w:p>
    <w:p w:rsidR="00BF79F9" w:rsidRPr="001951CF" w:rsidRDefault="000D17C0" w:rsidP="001951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51CF">
        <w:rPr>
          <w:rFonts w:ascii="Times New Roman" w:hAnsi="Times New Roman" w:cs="Times New Roman"/>
          <w:b/>
          <w:sz w:val="28"/>
          <w:szCs w:val="28"/>
        </w:rPr>
        <w:t>Реализация плана</w:t>
      </w:r>
      <w:r w:rsidRPr="001951CF">
        <w:rPr>
          <w:rFonts w:ascii="Times New Roman" w:hAnsi="Times New Roman" w:cs="Times New Roman"/>
          <w:sz w:val="28"/>
          <w:szCs w:val="28"/>
        </w:rPr>
        <w:t xml:space="preserve"> – сестринских вмешательств, предполагает координацию действий медсестры в </w:t>
      </w:r>
      <w:r w:rsidR="00BF79F9" w:rsidRPr="001951CF">
        <w:rPr>
          <w:rFonts w:ascii="Times New Roman" w:hAnsi="Times New Roman" w:cs="Times New Roman"/>
          <w:sz w:val="28"/>
          <w:szCs w:val="28"/>
        </w:rPr>
        <w:t>зависимости от конкретных ситуаций.</w:t>
      </w:r>
    </w:p>
    <w:p w:rsidR="0033535D" w:rsidRPr="001951CF" w:rsidRDefault="00BF79F9" w:rsidP="001951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51CF">
        <w:rPr>
          <w:rFonts w:ascii="Times New Roman" w:hAnsi="Times New Roman" w:cs="Times New Roman"/>
          <w:sz w:val="28"/>
          <w:szCs w:val="28"/>
        </w:rPr>
        <w:t xml:space="preserve">Для достижения целей в </w:t>
      </w:r>
      <w:proofErr w:type="gramStart"/>
      <w:r w:rsidRPr="001951CF">
        <w:rPr>
          <w:rFonts w:ascii="Times New Roman" w:hAnsi="Times New Roman" w:cs="Times New Roman"/>
          <w:sz w:val="28"/>
          <w:szCs w:val="28"/>
        </w:rPr>
        <w:t>конкретный</w:t>
      </w:r>
      <w:proofErr w:type="gramEnd"/>
      <w:r w:rsidRPr="001951CF">
        <w:rPr>
          <w:rFonts w:ascii="Times New Roman" w:hAnsi="Times New Roman" w:cs="Times New Roman"/>
          <w:sz w:val="28"/>
          <w:szCs w:val="28"/>
        </w:rPr>
        <w:t xml:space="preserve"> условиях нужны глубокие знания медицинской сестрой типичных проявлений того или иного заболевания, основные симптомы и синдромы, чтобы организовать сестринское дело по современным алгоритмам для восстановления и укрепления здоровья пациента, </w:t>
      </w:r>
      <w:r w:rsidR="0033535D" w:rsidRPr="001951CF">
        <w:rPr>
          <w:rFonts w:ascii="Times New Roman" w:hAnsi="Times New Roman" w:cs="Times New Roman"/>
          <w:sz w:val="28"/>
          <w:szCs w:val="28"/>
        </w:rPr>
        <w:t xml:space="preserve">помочь осуществить </w:t>
      </w:r>
      <w:proofErr w:type="spellStart"/>
      <w:r w:rsidR="0033535D" w:rsidRPr="001951CF">
        <w:rPr>
          <w:rFonts w:ascii="Times New Roman" w:hAnsi="Times New Roman" w:cs="Times New Roman"/>
          <w:sz w:val="28"/>
          <w:szCs w:val="28"/>
        </w:rPr>
        <w:t>самоуход</w:t>
      </w:r>
      <w:proofErr w:type="spellEnd"/>
      <w:r w:rsidR="0033535D" w:rsidRPr="001951CF">
        <w:rPr>
          <w:rFonts w:ascii="Times New Roman" w:hAnsi="Times New Roman" w:cs="Times New Roman"/>
          <w:sz w:val="28"/>
          <w:szCs w:val="28"/>
        </w:rPr>
        <w:t xml:space="preserve"> или облегчить страдание больного.</w:t>
      </w:r>
    </w:p>
    <w:p w:rsidR="000D17C0" w:rsidRPr="001951CF" w:rsidRDefault="0033535D" w:rsidP="001951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51CF">
        <w:rPr>
          <w:rFonts w:ascii="Times New Roman" w:hAnsi="Times New Roman" w:cs="Times New Roman"/>
          <w:sz w:val="28"/>
          <w:szCs w:val="28"/>
        </w:rPr>
        <w:t>В каждом амбулаторно-поликлиническом учреждении на основании типовых (утвержденных приказом №</w:t>
      </w:r>
      <w:r w:rsidR="0086747C">
        <w:rPr>
          <w:rFonts w:ascii="Times New Roman" w:hAnsi="Times New Roman" w:cs="Times New Roman"/>
          <w:sz w:val="28"/>
          <w:szCs w:val="28"/>
        </w:rPr>
        <w:t xml:space="preserve"> 541 от 23 июля 2010 г. </w:t>
      </w:r>
      <w:r w:rsidRPr="001951CF">
        <w:rPr>
          <w:rFonts w:ascii="Times New Roman" w:hAnsi="Times New Roman" w:cs="Times New Roman"/>
          <w:sz w:val="28"/>
          <w:szCs w:val="28"/>
        </w:rPr>
        <w:t xml:space="preserve"> Минздрава РФ) разработаны</w:t>
      </w:r>
      <w:r w:rsidR="000D17C0" w:rsidRPr="001951CF">
        <w:rPr>
          <w:rFonts w:ascii="Times New Roman" w:hAnsi="Times New Roman" w:cs="Times New Roman"/>
          <w:sz w:val="28"/>
          <w:szCs w:val="28"/>
        </w:rPr>
        <w:t xml:space="preserve"> </w:t>
      </w:r>
      <w:r w:rsidRPr="001951CF">
        <w:rPr>
          <w:rFonts w:ascii="Times New Roman" w:hAnsi="Times New Roman" w:cs="Times New Roman"/>
          <w:sz w:val="28"/>
          <w:szCs w:val="28"/>
        </w:rPr>
        <w:t xml:space="preserve">и утверждены функциональные обязанности (должностная инструкция) участковой медсестры (терапевта, педиатра), ознакомившись с которым </w:t>
      </w:r>
      <w:proofErr w:type="gramStart"/>
      <w:r w:rsidRPr="001951CF">
        <w:rPr>
          <w:rFonts w:ascii="Times New Roman" w:hAnsi="Times New Roman" w:cs="Times New Roman"/>
          <w:sz w:val="28"/>
          <w:szCs w:val="28"/>
        </w:rPr>
        <w:t>медсестра</w:t>
      </w:r>
      <w:proofErr w:type="gramEnd"/>
      <w:r w:rsidRPr="001951CF">
        <w:rPr>
          <w:rFonts w:ascii="Times New Roman" w:hAnsi="Times New Roman" w:cs="Times New Roman"/>
          <w:sz w:val="28"/>
          <w:szCs w:val="28"/>
        </w:rPr>
        <w:t xml:space="preserve"> подписываясь, обязуется выполнять эти обязанности своевременно и качественно. Для центров общей (семейной) врачебной практики такие обязанности и порядок организации деятельности медицинской сестры врача общей (семейной) практики утверждены в приказе МЗ РФ №350 от 20. 11.2002 г</w:t>
      </w:r>
      <w:r w:rsidR="0086747C">
        <w:rPr>
          <w:rFonts w:ascii="Times New Roman" w:hAnsi="Times New Roman" w:cs="Times New Roman"/>
          <w:sz w:val="28"/>
          <w:szCs w:val="28"/>
        </w:rPr>
        <w:t>.</w:t>
      </w:r>
    </w:p>
    <w:p w:rsidR="0033535D" w:rsidRPr="001951CF" w:rsidRDefault="0033535D" w:rsidP="001951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51CF">
        <w:rPr>
          <w:rFonts w:ascii="Times New Roman" w:hAnsi="Times New Roman" w:cs="Times New Roman"/>
          <w:sz w:val="28"/>
          <w:szCs w:val="28"/>
        </w:rPr>
        <w:t xml:space="preserve">Приказом МЗ РФ №255 от 22.11. 2004 г. </w:t>
      </w:r>
      <w:r w:rsidR="0086747C">
        <w:rPr>
          <w:rFonts w:ascii="Times New Roman" w:hAnsi="Times New Roman" w:cs="Times New Roman"/>
          <w:sz w:val="28"/>
          <w:szCs w:val="28"/>
        </w:rPr>
        <w:t xml:space="preserve">Также </w:t>
      </w:r>
      <w:r w:rsidRPr="001951CF">
        <w:rPr>
          <w:rFonts w:ascii="Times New Roman" w:hAnsi="Times New Roman" w:cs="Times New Roman"/>
          <w:sz w:val="28"/>
          <w:szCs w:val="28"/>
        </w:rPr>
        <w:t>утверждена медицинская документация (учетно-отчетная форма) и порядок оказания первичной медико-социальной помощи гражданам.</w:t>
      </w:r>
    </w:p>
    <w:p w:rsidR="001951CF" w:rsidRPr="001951CF" w:rsidRDefault="001951CF" w:rsidP="001951CF">
      <w:pPr>
        <w:pStyle w:val="Style1"/>
        <w:widowControl/>
        <w:ind w:firstLine="709"/>
        <w:jc w:val="center"/>
        <w:rPr>
          <w:rStyle w:val="FontStyle11"/>
          <w:rFonts w:ascii="Times New Roman" w:hAnsi="Times New Roman" w:cs="Times New Roman"/>
          <w:sz w:val="28"/>
          <w:szCs w:val="28"/>
        </w:rPr>
      </w:pPr>
      <w:r w:rsidRPr="001951CF">
        <w:rPr>
          <w:rStyle w:val="FontStyle11"/>
          <w:rFonts w:ascii="Times New Roman" w:hAnsi="Times New Roman" w:cs="Times New Roman"/>
          <w:sz w:val="28"/>
          <w:szCs w:val="28"/>
        </w:rPr>
        <w:t>Медицинская сестра участковая</w:t>
      </w:r>
    </w:p>
    <w:p w:rsidR="001951CF" w:rsidRPr="001951CF" w:rsidRDefault="001951CF" w:rsidP="001951CF">
      <w:pPr>
        <w:pStyle w:val="Style2"/>
        <w:widowControl/>
        <w:spacing w:line="240" w:lineRule="auto"/>
        <w:ind w:firstLine="709"/>
        <w:rPr>
          <w:rStyle w:val="FontStyle12"/>
          <w:rFonts w:ascii="Times New Roman" w:hAnsi="Times New Roman" w:cs="Times New Roman"/>
          <w:sz w:val="28"/>
          <w:szCs w:val="28"/>
        </w:rPr>
      </w:pPr>
      <w:r w:rsidRPr="001951CF">
        <w:rPr>
          <w:rStyle w:val="FontStyle11"/>
          <w:rFonts w:ascii="Times New Roman" w:hAnsi="Times New Roman" w:cs="Times New Roman"/>
          <w:sz w:val="28"/>
          <w:szCs w:val="28"/>
        </w:rPr>
        <w:t xml:space="preserve">Должностные обязанности. </w:t>
      </w:r>
      <w:r w:rsidRPr="001951CF">
        <w:rPr>
          <w:rStyle w:val="FontStyle12"/>
          <w:rFonts w:ascii="Times New Roman" w:hAnsi="Times New Roman" w:cs="Times New Roman"/>
          <w:sz w:val="28"/>
          <w:szCs w:val="28"/>
        </w:rPr>
        <w:t xml:space="preserve">Организует амбулаторный прием врача-терапевта (педиатра) участкового, обеспечивает его индивидуальными картами амбулаторных больных, бланками рецептов, направлений, подготавливает к работе приборы, инструменты. Формирует совместно с врачом-терапевтом (педиатром) участковым врачебный (терапевтический) участок из прикрепленного к нему населения, ведет персональный учет, информационную (компьютерную) базу данных состояния здоровья обслуживаемого населения, участвует в формировании групп диспансерных больных. Осуществляет диспансерное наблюдение больных, в том числе имеющих право на получение набора социальных услуг, в установленном порядке. Проводит доврачебные осмотры, в том числе профилактические, с записью результатов в медицинской карте амбулаторного больного. Проводит мероприятия по санитарно-гигиеническому воспитанию и образованию обслуживаемого населения, консультирует по вопросам </w:t>
      </w:r>
      <w:r w:rsidRPr="001951CF">
        <w:rPr>
          <w:rStyle w:val="FontStyle12"/>
          <w:rFonts w:ascii="Times New Roman" w:hAnsi="Times New Roman" w:cs="Times New Roman"/>
          <w:sz w:val="28"/>
          <w:szCs w:val="28"/>
        </w:rPr>
        <w:lastRenderedPageBreak/>
        <w:t xml:space="preserve">формирования здорового образа жизни. Осуществляет профилактические мероприятия по предупреждению и снижению заболеваемости, выявлению ранних и скрытых форм заболеваний, социально значимых болезней и факторов риска, организует и ведет занятия в школах здоровья. Изучает потребности обслуживаемого населения в оздоровительных мероприятиях и разрабатывает программу проведения этих мероприятий. Организует проведение диагностики и лечения заболеваний и состояний, в том числе восстановительного лечения больных в амбулаторных условиях, дневном стационаре и стационаре на дому. Оказывает неотложную доврачебную медицинскую помощь больным при острых заболеваниях, травмах, отравлениях и других неотложных состояниях в амбулаторных условиях, дневном стационаре и стационаре на дому. Оформляет направление больных на консультации к врачам-специалистам, в том числе для стационарного и восстановительного лечения, по медицинским показаниям. Проводит мероприятия по профилактике инфекционных заболеваний, организует и проводит противоэпидемические мероприятия и иммунопрофилактику в установленном порядке. Оформляет документацию по экспертизе временной нетрудоспособности в установленном порядке и документы для направления на медико-социальную экспертизу, а также заключение о необходимости направления пациентов по медицинским показаниям на санаторно-курортное лечение. Взаимодействует с медицинскими организациями государственной, муниципальной и частной систем здравоохранения, страховыми медицинскими компаниями, иными организациями. Совместно с органами социальной защиты населения организует медико-социальную помощь отдельным категориям граждан: одиноким, престарелым, инвалидам, хроническим больным, нуждающимся в уходе. Руководит деятельностью младшего медицинского персонала. Ведет медицинскую документацию. Принимает участие в анализе состояния здоровья обслуживаемого населения и деятельности врачебного (терапевтического) участка. Осуществляет сбор и утилизацию медицинских отходов. Осуществляет мероприятия по соблюдению санитарно-гигиенического режима в помещении, правил асептики и антисептики, условий стерилизации инструментов и материалов, предупреждению </w:t>
      </w:r>
      <w:proofErr w:type="spellStart"/>
      <w:r w:rsidRPr="001951CF">
        <w:rPr>
          <w:rStyle w:val="FontStyle12"/>
          <w:rFonts w:ascii="Times New Roman" w:hAnsi="Times New Roman" w:cs="Times New Roman"/>
          <w:sz w:val="28"/>
          <w:szCs w:val="28"/>
        </w:rPr>
        <w:t>постинъекционных</w:t>
      </w:r>
      <w:proofErr w:type="spellEnd"/>
      <w:r w:rsidRPr="001951CF">
        <w:rPr>
          <w:rStyle w:val="FontStyle12"/>
          <w:rFonts w:ascii="Times New Roman" w:hAnsi="Times New Roman" w:cs="Times New Roman"/>
          <w:sz w:val="28"/>
          <w:szCs w:val="28"/>
        </w:rPr>
        <w:t xml:space="preserve"> осложнений, гепатита, ВИЧ-инфекции.</w:t>
      </w:r>
    </w:p>
    <w:p w:rsidR="001951CF" w:rsidRPr="001951CF" w:rsidRDefault="001951CF" w:rsidP="001951CF">
      <w:pPr>
        <w:pStyle w:val="Style2"/>
        <w:widowControl/>
        <w:spacing w:line="240" w:lineRule="auto"/>
        <w:ind w:firstLine="709"/>
        <w:rPr>
          <w:rStyle w:val="FontStyle12"/>
          <w:rFonts w:ascii="Times New Roman" w:hAnsi="Times New Roman" w:cs="Times New Roman"/>
          <w:sz w:val="28"/>
          <w:szCs w:val="28"/>
        </w:rPr>
      </w:pPr>
      <w:r w:rsidRPr="001951CF">
        <w:rPr>
          <w:rStyle w:val="FontStyle11"/>
          <w:rFonts w:ascii="Times New Roman" w:hAnsi="Times New Roman" w:cs="Times New Roman"/>
          <w:sz w:val="28"/>
          <w:szCs w:val="28"/>
        </w:rPr>
        <w:t xml:space="preserve">Должен знать: </w:t>
      </w:r>
      <w:r w:rsidRPr="001951CF">
        <w:rPr>
          <w:rStyle w:val="FontStyle12"/>
          <w:rFonts w:ascii="Times New Roman" w:hAnsi="Times New Roman" w:cs="Times New Roman"/>
          <w:sz w:val="28"/>
          <w:szCs w:val="28"/>
        </w:rPr>
        <w:t xml:space="preserve">законы и иные нормативные правовые акты Российской Федерации в сфере здравоохранения; теоретические основы сестринского дела; основы лечебно-диагностического процесса, профилактики заболеваний, пропаганды здорового образа жизни; правила эксплуатации медицинского инструментария и оборудования; статистические показатели, характеризующие состояние здоровья населения и деятельности медицинских организаций; правила сбора, хранения и удаления отходов лечебно-профилактических учреждений; </w:t>
      </w:r>
      <w:proofErr w:type="gramStart"/>
      <w:r w:rsidRPr="001951CF">
        <w:rPr>
          <w:rStyle w:val="FontStyle12"/>
          <w:rFonts w:ascii="Times New Roman" w:hAnsi="Times New Roman" w:cs="Times New Roman"/>
          <w:sz w:val="28"/>
          <w:szCs w:val="28"/>
        </w:rPr>
        <w:t xml:space="preserve">основы функционирования бюджетно-страховой медицины и добровольного медицинского страхования; основы </w:t>
      </w:r>
      <w:proofErr w:type="spellStart"/>
      <w:r w:rsidRPr="001951CF">
        <w:rPr>
          <w:rStyle w:val="FontStyle12"/>
          <w:rFonts w:ascii="Times New Roman" w:hAnsi="Times New Roman" w:cs="Times New Roman"/>
          <w:sz w:val="28"/>
          <w:szCs w:val="28"/>
        </w:rPr>
        <w:t>валеологии</w:t>
      </w:r>
      <w:proofErr w:type="spellEnd"/>
      <w:r w:rsidRPr="001951CF">
        <w:rPr>
          <w:rStyle w:val="FontStyle12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51CF">
        <w:rPr>
          <w:rStyle w:val="FontStyle12"/>
          <w:rFonts w:ascii="Times New Roman" w:hAnsi="Times New Roman" w:cs="Times New Roman"/>
          <w:sz w:val="28"/>
          <w:szCs w:val="28"/>
        </w:rPr>
        <w:t>й</w:t>
      </w:r>
      <w:proofErr w:type="spellEnd"/>
      <w:r w:rsidRPr="001951CF">
        <w:rPr>
          <w:rStyle w:val="FontStyle12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51CF">
        <w:rPr>
          <w:rStyle w:val="FontStyle12"/>
          <w:rFonts w:ascii="Times New Roman" w:hAnsi="Times New Roman" w:cs="Times New Roman"/>
          <w:sz w:val="28"/>
          <w:szCs w:val="28"/>
        </w:rPr>
        <w:t>санологии</w:t>
      </w:r>
      <w:proofErr w:type="spellEnd"/>
      <w:r w:rsidRPr="001951CF">
        <w:rPr>
          <w:rStyle w:val="FontStyle12"/>
          <w:rFonts w:ascii="Times New Roman" w:hAnsi="Times New Roman" w:cs="Times New Roman"/>
          <w:sz w:val="28"/>
          <w:szCs w:val="28"/>
        </w:rPr>
        <w:t xml:space="preserve">; основы диетологии; основы диспансеризации; социальную значимость заболеваний; основы медицины катастроф; правила ведения учетно-отчетной документации структурного </w:t>
      </w:r>
      <w:r w:rsidRPr="001951CF">
        <w:rPr>
          <w:rStyle w:val="FontStyle12"/>
          <w:rFonts w:ascii="Times New Roman" w:hAnsi="Times New Roman" w:cs="Times New Roman"/>
          <w:sz w:val="28"/>
          <w:szCs w:val="28"/>
        </w:rPr>
        <w:lastRenderedPageBreak/>
        <w:t>подразделения, основные виды медицинской документации; медицинскую этику; психологию профессионального общения; основы трудового законодательства; правила внутреннего трудового распорядка; правила по охране труда и пожарной безопасности.</w:t>
      </w:r>
      <w:proofErr w:type="gramEnd"/>
    </w:p>
    <w:p w:rsidR="001951CF" w:rsidRPr="001951CF" w:rsidRDefault="001951CF" w:rsidP="001951CF">
      <w:pPr>
        <w:pStyle w:val="Style2"/>
        <w:widowControl/>
        <w:spacing w:line="240" w:lineRule="auto"/>
        <w:ind w:firstLine="709"/>
        <w:rPr>
          <w:rStyle w:val="FontStyle12"/>
          <w:rFonts w:ascii="Times New Roman" w:hAnsi="Times New Roman" w:cs="Times New Roman"/>
          <w:sz w:val="28"/>
          <w:szCs w:val="28"/>
        </w:rPr>
      </w:pPr>
      <w:r w:rsidRPr="001951CF">
        <w:rPr>
          <w:rStyle w:val="FontStyle11"/>
          <w:rFonts w:ascii="Times New Roman" w:hAnsi="Times New Roman" w:cs="Times New Roman"/>
          <w:sz w:val="28"/>
          <w:szCs w:val="28"/>
        </w:rPr>
        <w:t xml:space="preserve">Требования к квалификации. </w:t>
      </w:r>
      <w:r w:rsidRPr="001951CF">
        <w:rPr>
          <w:rStyle w:val="FontStyle12"/>
          <w:rFonts w:ascii="Times New Roman" w:hAnsi="Times New Roman" w:cs="Times New Roman"/>
          <w:sz w:val="28"/>
          <w:szCs w:val="28"/>
        </w:rPr>
        <w:t>Среднее профессиональное образование по специальности "Лечебное дело", "Акушерское дело", "Сестринское дело" и сертификат специалиста по специальности "Сестринское дело", "Сестринское дело в педиатрии", "Общая практика" без предъявления требований к стажу работы.</w:t>
      </w:r>
    </w:p>
    <w:p w:rsidR="00695372" w:rsidRPr="001951CF" w:rsidRDefault="00695372" w:rsidP="001951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51CF">
        <w:rPr>
          <w:rFonts w:ascii="Times New Roman" w:hAnsi="Times New Roman" w:cs="Times New Roman"/>
          <w:sz w:val="28"/>
          <w:szCs w:val="28"/>
        </w:rPr>
        <w:t>Исходя из функциональных обязанностей (а на практических занятиях вы ознакомитесь с ними подробно), мы остановимся на некоторых из них.</w:t>
      </w:r>
    </w:p>
    <w:p w:rsidR="00695372" w:rsidRPr="001951CF" w:rsidRDefault="00A8769C" w:rsidP="001951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51CF">
        <w:rPr>
          <w:rFonts w:ascii="Times New Roman" w:hAnsi="Times New Roman" w:cs="Times New Roman"/>
          <w:sz w:val="28"/>
          <w:szCs w:val="28"/>
        </w:rPr>
        <w:t>Итак:</w:t>
      </w:r>
      <w:r w:rsidR="00695372" w:rsidRPr="001951CF">
        <w:rPr>
          <w:rFonts w:ascii="Times New Roman" w:hAnsi="Times New Roman" w:cs="Times New Roman"/>
          <w:sz w:val="28"/>
          <w:szCs w:val="28"/>
        </w:rPr>
        <w:t xml:space="preserve"> участковая медсестра:</w:t>
      </w:r>
    </w:p>
    <w:p w:rsidR="00695372" w:rsidRPr="001951CF" w:rsidRDefault="00695372" w:rsidP="001951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51CF">
        <w:rPr>
          <w:rFonts w:ascii="Times New Roman" w:hAnsi="Times New Roman" w:cs="Times New Roman"/>
          <w:sz w:val="28"/>
          <w:szCs w:val="28"/>
        </w:rPr>
        <w:t>1. Должна подготовить прием врача, это означает:</w:t>
      </w:r>
    </w:p>
    <w:p w:rsidR="00695372" w:rsidRPr="001951CF" w:rsidRDefault="00695372" w:rsidP="001951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51CF">
        <w:rPr>
          <w:rFonts w:ascii="Times New Roman" w:hAnsi="Times New Roman" w:cs="Times New Roman"/>
          <w:sz w:val="28"/>
          <w:szCs w:val="28"/>
        </w:rPr>
        <w:t>- подготовку рабочего места, приборов, инструментария (</w:t>
      </w:r>
      <w:proofErr w:type="gramStart"/>
      <w:r w:rsidRPr="001951CF"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 w:rsidRPr="001951CF">
        <w:rPr>
          <w:rFonts w:ascii="Times New Roman" w:hAnsi="Times New Roman" w:cs="Times New Roman"/>
          <w:sz w:val="28"/>
          <w:szCs w:val="28"/>
        </w:rPr>
        <w:t xml:space="preserve"> тонометр, весы, шпатели и др.);</w:t>
      </w:r>
    </w:p>
    <w:p w:rsidR="00695372" w:rsidRPr="001951CF" w:rsidRDefault="00695372" w:rsidP="001951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51CF">
        <w:rPr>
          <w:rFonts w:ascii="Times New Roman" w:hAnsi="Times New Roman" w:cs="Times New Roman"/>
          <w:sz w:val="28"/>
          <w:szCs w:val="28"/>
        </w:rPr>
        <w:t>- подготовку индивидуальных карт амбулаторного больного (явившегося на повторный или диспансерный осмотр, профилактический осмотр, амбулаторные карты повторных больных хранятся</w:t>
      </w:r>
      <w:r w:rsidR="001C6657" w:rsidRPr="001951CF">
        <w:rPr>
          <w:rFonts w:ascii="Times New Roman" w:hAnsi="Times New Roman" w:cs="Times New Roman"/>
          <w:sz w:val="28"/>
          <w:szCs w:val="28"/>
        </w:rPr>
        <w:t xml:space="preserve"> в кабинете врача-терапевта, на диспансерный и </w:t>
      </w:r>
      <w:proofErr w:type="spellStart"/>
      <w:r w:rsidR="001C6657" w:rsidRPr="001951CF">
        <w:rPr>
          <w:rFonts w:ascii="Times New Roman" w:hAnsi="Times New Roman" w:cs="Times New Roman"/>
          <w:sz w:val="28"/>
          <w:szCs w:val="28"/>
        </w:rPr>
        <w:t>профосмотр</w:t>
      </w:r>
      <w:proofErr w:type="spellEnd"/>
      <w:r w:rsidR="001C6657" w:rsidRPr="001951CF">
        <w:rPr>
          <w:rFonts w:ascii="Times New Roman" w:hAnsi="Times New Roman" w:cs="Times New Roman"/>
          <w:sz w:val="28"/>
          <w:szCs w:val="28"/>
        </w:rPr>
        <w:t xml:space="preserve"> их необходимо</w:t>
      </w:r>
      <w:r w:rsidR="00A8769C" w:rsidRPr="001951CF">
        <w:rPr>
          <w:rFonts w:ascii="Times New Roman" w:hAnsi="Times New Roman" w:cs="Times New Roman"/>
          <w:sz w:val="28"/>
          <w:szCs w:val="28"/>
        </w:rPr>
        <w:t xml:space="preserve"> взять из регистратуры).</w:t>
      </w:r>
    </w:p>
    <w:p w:rsidR="00A8769C" w:rsidRPr="001951CF" w:rsidRDefault="00A8769C" w:rsidP="001951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51CF">
        <w:rPr>
          <w:rFonts w:ascii="Times New Roman" w:hAnsi="Times New Roman" w:cs="Times New Roman"/>
          <w:sz w:val="28"/>
          <w:szCs w:val="28"/>
        </w:rPr>
        <w:t>Первичные больные предупреждаются участковой медицинской сестрой при записи к врачу самостоятельно принести карты и талоны амбулаторного пациента из регистратуры;</w:t>
      </w:r>
    </w:p>
    <w:p w:rsidR="00A8769C" w:rsidRPr="001951CF" w:rsidRDefault="00A8769C" w:rsidP="001951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51CF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1951C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1951C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951CF">
        <w:rPr>
          <w:rFonts w:ascii="Times New Roman" w:hAnsi="Times New Roman" w:cs="Times New Roman"/>
          <w:sz w:val="28"/>
          <w:szCs w:val="28"/>
        </w:rPr>
        <w:t>кабинета</w:t>
      </w:r>
      <w:proofErr w:type="gramEnd"/>
      <w:r w:rsidRPr="001951CF">
        <w:rPr>
          <w:rFonts w:ascii="Times New Roman" w:hAnsi="Times New Roman" w:cs="Times New Roman"/>
          <w:sz w:val="28"/>
          <w:szCs w:val="28"/>
        </w:rPr>
        <w:t xml:space="preserve"> врача должны быть приготовлены бланки рецептов, направлений на консультацию (узких специалистов, других специалистов областного, краевого уровня), другие бланки медицинских статистических документов;</w:t>
      </w:r>
    </w:p>
    <w:p w:rsidR="00A8769C" w:rsidRPr="001951CF" w:rsidRDefault="00A8769C" w:rsidP="001951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51CF">
        <w:rPr>
          <w:rFonts w:ascii="Times New Roman" w:hAnsi="Times New Roman" w:cs="Times New Roman"/>
          <w:sz w:val="28"/>
          <w:szCs w:val="28"/>
        </w:rPr>
        <w:t xml:space="preserve">- подготовить больного к амбулаторному приему (измерить АД, термометрию, антропометрию, </w:t>
      </w:r>
      <w:proofErr w:type="spellStart"/>
      <w:r w:rsidRPr="001951CF">
        <w:rPr>
          <w:rFonts w:ascii="Times New Roman" w:hAnsi="Times New Roman" w:cs="Times New Roman"/>
          <w:sz w:val="28"/>
          <w:szCs w:val="28"/>
        </w:rPr>
        <w:t>пихфлуометрию</w:t>
      </w:r>
      <w:proofErr w:type="spellEnd"/>
      <w:r w:rsidRPr="001951CF">
        <w:rPr>
          <w:rFonts w:ascii="Times New Roman" w:hAnsi="Times New Roman" w:cs="Times New Roman"/>
          <w:sz w:val="28"/>
          <w:szCs w:val="28"/>
        </w:rPr>
        <w:t xml:space="preserve"> и другие медицинские исследования и манипуляции в пределах своей компетенции или по поручению врача;</w:t>
      </w:r>
    </w:p>
    <w:p w:rsidR="00A8769C" w:rsidRPr="001951CF" w:rsidRDefault="00A8769C" w:rsidP="001951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51CF">
        <w:rPr>
          <w:rFonts w:ascii="Times New Roman" w:hAnsi="Times New Roman" w:cs="Times New Roman"/>
          <w:sz w:val="28"/>
          <w:szCs w:val="28"/>
        </w:rPr>
        <w:t>- своевременно получать результаты обследований пациента и расклеивать их по амбулаторным картам;</w:t>
      </w:r>
    </w:p>
    <w:p w:rsidR="00A8769C" w:rsidRPr="001951CF" w:rsidRDefault="00A8769C" w:rsidP="001951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51CF">
        <w:rPr>
          <w:rFonts w:ascii="Times New Roman" w:hAnsi="Times New Roman" w:cs="Times New Roman"/>
          <w:sz w:val="28"/>
          <w:szCs w:val="28"/>
        </w:rPr>
        <w:t>- заполн</w:t>
      </w:r>
      <w:r w:rsidR="00E9075E" w:rsidRPr="001951CF">
        <w:rPr>
          <w:rFonts w:ascii="Times New Roman" w:hAnsi="Times New Roman" w:cs="Times New Roman"/>
          <w:sz w:val="28"/>
          <w:szCs w:val="28"/>
        </w:rPr>
        <w:t>и</w:t>
      </w:r>
      <w:r w:rsidRPr="001951CF">
        <w:rPr>
          <w:rFonts w:ascii="Times New Roman" w:hAnsi="Times New Roman" w:cs="Times New Roman"/>
          <w:sz w:val="28"/>
          <w:szCs w:val="28"/>
        </w:rPr>
        <w:t>ть карты экстренного извещения, направления на лечебно-диагностические исследования, помогать в заполнении санаторно-курортных карт, делать выписки из амбулаторных карт</w:t>
      </w:r>
      <w:r w:rsidR="002A139A" w:rsidRPr="001951CF">
        <w:rPr>
          <w:rFonts w:ascii="Times New Roman" w:hAnsi="Times New Roman" w:cs="Times New Roman"/>
          <w:sz w:val="28"/>
          <w:szCs w:val="28"/>
        </w:rPr>
        <w:t>, вносить в прививочную карту и карту диспансерного наблюдения даты осмотров</w:t>
      </w:r>
      <w:r w:rsidR="00E9075E" w:rsidRPr="001951CF">
        <w:rPr>
          <w:rFonts w:ascii="Times New Roman" w:hAnsi="Times New Roman" w:cs="Times New Roman"/>
          <w:sz w:val="28"/>
          <w:szCs w:val="28"/>
        </w:rPr>
        <w:t>, данные по обследованию больного и выполненные прививки;</w:t>
      </w:r>
    </w:p>
    <w:p w:rsidR="00E9075E" w:rsidRPr="001951CF" w:rsidRDefault="00E9075E" w:rsidP="001951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51CF">
        <w:rPr>
          <w:rFonts w:ascii="Times New Roman" w:hAnsi="Times New Roman" w:cs="Times New Roman"/>
          <w:sz w:val="28"/>
          <w:szCs w:val="28"/>
        </w:rPr>
        <w:t>- проводить забор материала на бактериологическое исследование в соответствии с назначением врача.</w:t>
      </w:r>
    </w:p>
    <w:p w:rsidR="00E9075E" w:rsidRPr="001951CF" w:rsidRDefault="00E9075E" w:rsidP="001951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51CF">
        <w:rPr>
          <w:rFonts w:ascii="Times New Roman" w:hAnsi="Times New Roman" w:cs="Times New Roman"/>
          <w:sz w:val="28"/>
          <w:szCs w:val="28"/>
        </w:rPr>
        <w:t xml:space="preserve">На практическом занятии и в последующих лекциях будут конкретно разработаны объемы профилактической работы медицинской сестры (диспансеризация, </w:t>
      </w:r>
      <w:proofErr w:type="spellStart"/>
      <w:r w:rsidRPr="001951CF">
        <w:rPr>
          <w:rFonts w:ascii="Times New Roman" w:hAnsi="Times New Roman" w:cs="Times New Roman"/>
          <w:sz w:val="28"/>
          <w:szCs w:val="28"/>
        </w:rPr>
        <w:t>профосмотры</w:t>
      </w:r>
      <w:proofErr w:type="spellEnd"/>
      <w:r w:rsidRPr="001951CF">
        <w:rPr>
          <w:rFonts w:ascii="Times New Roman" w:hAnsi="Times New Roman" w:cs="Times New Roman"/>
          <w:sz w:val="28"/>
          <w:szCs w:val="28"/>
        </w:rPr>
        <w:t>, иммунизация, реабилитация).</w:t>
      </w:r>
    </w:p>
    <w:p w:rsidR="00E9075E" w:rsidRPr="001951CF" w:rsidRDefault="00E9075E" w:rsidP="001951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535D" w:rsidRPr="001951CF" w:rsidRDefault="0033535D" w:rsidP="001951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33535D" w:rsidRPr="001951CF" w:rsidSect="00E65E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33FB"/>
    <w:rsid w:val="0000598E"/>
    <w:rsid w:val="00022CBB"/>
    <w:rsid w:val="00024128"/>
    <w:rsid w:val="00024497"/>
    <w:rsid w:val="00027D6D"/>
    <w:rsid w:val="00033B90"/>
    <w:rsid w:val="00036DC0"/>
    <w:rsid w:val="0004333B"/>
    <w:rsid w:val="00044A19"/>
    <w:rsid w:val="0005507C"/>
    <w:rsid w:val="00057268"/>
    <w:rsid w:val="00065304"/>
    <w:rsid w:val="00070BFA"/>
    <w:rsid w:val="00070C03"/>
    <w:rsid w:val="0007414B"/>
    <w:rsid w:val="000768D4"/>
    <w:rsid w:val="00080AA6"/>
    <w:rsid w:val="00085170"/>
    <w:rsid w:val="000B6446"/>
    <w:rsid w:val="000B7969"/>
    <w:rsid w:val="000C171F"/>
    <w:rsid w:val="000D17C0"/>
    <w:rsid w:val="000D5956"/>
    <w:rsid w:val="000E1F74"/>
    <w:rsid w:val="000E5680"/>
    <w:rsid w:val="000E78B0"/>
    <w:rsid w:val="000F549D"/>
    <w:rsid w:val="00104BE0"/>
    <w:rsid w:val="0011235F"/>
    <w:rsid w:val="00134262"/>
    <w:rsid w:val="001362DE"/>
    <w:rsid w:val="00140217"/>
    <w:rsid w:val="00147053"/>
    <w:rsid w:val="0016150A"/>
    <w:rsid w:val="00164C29"/>
    <w:rsid w:val="00181EA2"/>
    <w:rsid w:val="001829CF"/>
    <w:rsid w:val="00183A79"/>
    <w:rsid w:val="00183BF9"/>
    <w:rsid w:val="001851B2"/>
    <w:rsid w:val="001951CF"/>
    <w:rsid w:val="001A15A4"/>
    <w:rsid w:val="001A2575"/>
    <w:rsid w:val="001C6657"/>
    <w:rsid w:val="001C765B"/>
    <w:rsid w:val="001D2BA6"/>
    <w:rsid w:val="001D63F7"/>
    <w:rsid w:val="001E2AC6"/>
    <w:rsid w:val="001F24E0"/>
    <w:rsid w:val="001F486B"/>
    <w:rsid w:val="001F7B35"/>
    <w:rsid w:val="00203B0A"/>
    <w:rsid w:val="00212DCA"/>
    <w:rsid w:val="002133FB"/>
    <w:rsid w:val="002276D4"/>
    <w:rsid w:val="00230C0B"/>
    <w:rsid w:val="0023530E"/>
    <w:rsid w:val="0024473D"/>
    <w:rsid w:val="00247569"/>
    <w:rsid w:val="00253C45"/>
    <w:rsid w:val="00256B75"/>
    <w:rsid w:val="00265275"/>
    <w:rsid w:val="00265DF9"/>
    <w:rsid w:val="002674DF"/>
    <w:rsid w:val="00275C8D"/>
    <w:rsid w:val="0027685F"/>
    <w:rsid w:val="002810FB"/>
    <w:rsid w:val="002832C4"/>
    <w:rsid w:val="00293D84"/>
    <w:rsid w:val="002941A8"/>
    <w:rsid w:val="002951A3"/>
    <w:rsid w:val="00295A5C"/>
    <w:rsid w:val="002A139A"/>
    <w:rsid w:val="002A2A41"/>
    <w:rsid w:val="002A4E0D"/>
    <w:rsid w:val="002C1309"/>
    <w:rsid w:val="002C15C1"/>
    <w:rsid w:val="002C2498"/>
    <w:rsid w:val="002C4258"/>
    <w:rsid w:val="002C5AFD"/>
    <w:rsid w:val="002C7625"/>
    <w:rsid w:val="002C7F7C"/>
    <w:rsid w:val="002E2188"/>
    <w:rsid w:val="002E2F5F"/>
    <w:rsid w:val="002F0CD8"/>
    <w:rsid w:val="002F10FF"/>
    <w:rsid w:val="003079D9"/>
    <w:rsid w:val="00325219"/>
    <w:rsid w:val="00327379"/>
    <w:rsid w:val="00330F85"/>
    <w:rsid w:val="00334A4C"/>
    <w:rsid w:val="00334EC3"/>
    <w:rsid w:val="00334F1B"/>
    <w:rsid w:val="0033535D"/>
    <w:rsid w:val="0036631E"/>
    <w:rsid w:val="0037240B"/>
    <w:rsid w:val="0037286D"/>
    <w:rsid w:val="0037773A"/>
    <w:rsid w:val="00387768"/>
    <w:rsid w:val="00390417"/>
    <w:rsid w:val="003A0C3E"/>
    <w:rsid w:val="003A78C4"/>
    <w:rsid w:val="003B0DAA"/>
    <w:rsid w:val="003B536E"/>
    <w:rsid w:val="003C0EA2"/>
    <w:rsid w:val="003C393F"/>
    <w:rsid w:val="003C46B0"/>
    <w:rsid w:val="003C7578"/>
    <w:rsid w:val="003D01CD"/>
    <w:rsid w:val="003E5093"/>
    <w:rsid w:val="003F6705"/>
    <w:rsid w:val="003F7C77"/>
    <w:rsid w:val="00414674"/>
    <w:rsid w:val="00416031"/>
    <w:rsid w:val="004225A8"/>
    <w:rsid w:val="00422C0D"/>
    <w:rsid w:val="00425EB6"/>
    <w:rsid w:val="0043106C"/>
    <w:rsid w:val="00441C80"/>
    <w:rsid w:val="0045088B"/>
    <w:rsid w:val="004567FD"/>
    <w:rsid w:val="0046373D"/>
    <w:rsid w:val="00467696"/>
    <w:rsid w:val="004729F3"/>
    <w:rsid w:val="00476D7B"/>
    <w:rsid w:val="00490463"/>
    <w:rsid w:val="004925E4"/>
    <w:rsid w:val="00492BF2"/>
    <w:rsid w:val="004A6E21"/>
    <w:rsid w:val="004B23A9"/>
    <w:rsid w:val="004B4944"/>
    <w:rsid w:val="004C465A"/>
    <w:rsid w:val="004C4F24"/>
    <w:rsid w:val="004C62D3"/>
    <w:rsid w:val="004C7D0E"/>
    <w:rsid w:val="004D61A0"/>
    <w:rsid w:val="004E1217"/>
    <w:rsid w:val="004F05CF"/>
    <w:rsid w:val="004F19D4"/>
    <w:rsid w:val="005121E6"/>
    <w:rsid w:val="00515E52"/>
    <w:rsid w:val="0052074C"/>
    <w:rsid w:val="00527ADC"/>
    <w:rsid w:val="0053058B"/>
    <w:rsid w:val="00531568"/>
    <w:rsid w:val="00531654"/>
    <w:rsid w:val="00533220"/>
    <w:rsid w:val="0054345F"/>
    <w:rsid w:val="00544ABD"/>
    <w:rsid w:val="00545BA7"/>
    <w:rsid w:val="00550AD9"/>
    <w:rsid w:val="005670C8"/>
    <w:rsid w:val="005717E9"/>
    <w:rsid w:val="00582B50"/>
    <w:rsid w:val="00587D39"/>
    <w:rsid w:val="005951C0"/>
    <w:rsid w:val="005A059C"/>
    <w:rsid w:val="005A3BEA"/>
    <w:rsid w:val="005A4973"/>
    <w:rsid w:val="005A65B1"/>
    <w:rsid w:val="005D1960"/>
    <w:rsid w:val="005D7B0A"/>
    <w:rsid w:val="005E4A1E"/>
    <w:rsid w:val="005E57FE"/>
    <w:rsid w:val="005F3296"/>
    <w:rsid w:val="005F78E2"/>
    <w:rsid w:val="00610784"/>
    <w:rsid w:val="006126C3"/>
    <w:rsid w:val="006267BF"/>
    <w:rsid w:val="006310E3"/>
    <w:rsid w:val="006311DA"/>
    <w:rsid w:val="00633665"/>
    <w:rsid w:val="00637426"/>
    <w:rsid w:val="00652B47"/>
    <w:rsid w:val="006551CE"/>
    <w:rsid w:val="006552F4"/>
    <w:rsid w:val="006627C2"/>
    <w:rsid w:val="0068388C"/>
    <w:rsid w:val="00695372"/>
    <w:rsid w:val="006A625D"/>
    <w:rsid w:val="006B0C1D"/>
    <w:rsid w:val="006B4108"/>
    <w:rsid w:val="006B6CA6"/>
    <w:rsid w:val="006D632C"/>
    <w:rsid w:val="006D74A0"/>
    <w:rsid w:val="006E47F5"/>
    <w:rsid w:val="006E5172"/>
    <w:rsid w:val="006E5F4F"/>
    <w:rsid w:val="00704DAD"/>
    <w:rsid w:val="007364B1"/>
    <w:rsid w:val="007545FB"/>
    <w:rsid w:val="0076712D"/>
    <w:rsid w:val="00773390"/>
    <w:rsid w:val="00780394"/>
    <w:rsid w:val="00782C52"/>
    <w:rsid w:val="00784770"/>
    <w:rsid w:val="007A0119"/>
    <w:rsid w:val="007A741B"/>
    <w:rsid w:val="007B0368"/>
    <w:rsid w:val="007B4355"/>
    <w:rsid w:val="007C40B3"/>
    <w:rsid w:val="007C55B5"/>
    <w:rsid w:val="007D2028"/>
    <w:rsid w:val="007D24DD"/>
    <w:rsid w:val="007D34EB"/>
    <w:rsid w:val="007D36D6"/>
    <w:rsid w:val="007D41A6"/>
    <w:rsid w:val="007E2738"/>
    <w:rsid w:val="007E2E09"/>
    <w:rsid w:val="007E59ED"/>
    <w:rsid w:val="007E5C32"/>
    <w:rsid w:val="007F05CE"/>
    <w:rsid w:val="007F2BF8"/>
    <w:rsid w:val="007F33FD"/>
    <w:rsid w:val="007F3982"/>
    <w:rsid w:val="007F4604"/>
    <w:rsid w:val="007F7028"/>
    <w:rsid w:val="00804660"/>
    <w:rsid w:val="00821A4C"/>
    <w:rsid w:val="00821DE8"/>
    <w:rsid w:val="00824E79"/>
    <w:rsid w:val="008340BC"/>
    <w:rsid w:val="00834B34"/>
    <w:rsid w:val="00846537"/>
    <w:rsid w:val="00852A31"/>
    <w:rsid w:val="008538FA"/>
    <w:rsid w:val="00865BBA"/>
    <w:rsid w:val="0086747C"/>
    <w:rsid w:val="00872A9A"/>
    <w:rsid w:val="00875A28"/>
    <w:rsid w:val="0089033A"/>
    <w:rsid w:val="008919B4"/>
    <w:rsid w:val="00895C0D"/>
    <w:rsid w:val="00897E8C"/>
    <w:rsid w:val="008A34D1"/>
    <w:rsid w:val="008A65E8"/>
    <w:rsid w:val="008C0A08"/>
    <w:rsid w:val="008C0F8E"/>
    <w:rsid w:val="008C4F56"/>
    <w:rsid w:val="008C75EE"/>
    <w:rsid w:val="008D600B"/>
    <w:rsid w:val="008E40D6"/>
    <w:rsid w:val="008E650C"/>
    <w:rsid w:val="008F01C1"/>
    <w:rsid w:val="008F098F"/>
    <w:rsid w:val="009024B9"/>
    <w:rsid w:val="009144D8"/>
    <w:rsid w:val="00916AFC"/>
    <w:rsid w:val="00924629"/>
    <w:rsid w:val="00937AE6"/>
    <w:rsid w:val="009422CA"/>
    <w:rsid w:val="00950295"/>
    <w:rsid w:val="00953D5E"/>
    <w:rsid w:val="00957BB0"/>
    <w:rsid w:val="00961267"/>
    <w:rsid w:val="009615DE"/>
    <w:rsid w:val="00977ADE"/>
    <w:rsid w:val="00992B2B"/>
    <w:rsid w:val="009956DC"/>
    <w:rsid w:val="009A2ABA"/>
    <w:rsid w:val="009B718E"/>
    <w:rsid w:val="009C63D3"/>
    <w:rsid w:val="009D122D"/>
    <w:rsid w:val="009D584B"/>
    <w:rsid w:val="009D7713"/>
    <w:rsid w:val="009E2407"/>
    <w:rsid w:val="00A02FF6"/>
    <w:rsid w:val="00A05E9B"/>
    <w:rsid w:val="00A06CE7"/>
    <w:rsid w:val="00A11376"/>
    <w:rsid w:val="00A1177B"/>
    <w:rsid w:val="00A17288"/>
    <w:rsid w:val="00A457B8"/>
    <w:rsid w:val="00A548B8"/>
    <w:rsid w:val="00A637A7"/>
    <w:rsid w:val="00A64A55"/>
    <w:rsid w:val="00A8646A"/>
    <w:rsid w:val="00A865D5"/>
    <w:rsid w:val="00A8769C"/>
    <w:rsid w:val="00A97D10"/>
    <w:rsid w:val="00AC39D0"/>
    <w:rsid w:val="00AC5893"/>
    <w:rsid w:val="00AD768C"/>
    <w:rsid w:val="00AE1AE3"/>
    <w:rsid w:val="00AE1EEF"/>
    <w:rsid w:val="00AF03EF"/>
    <w:rsid w:val="00AF0828"/>
    <w:rsid w:val="00B04657"/>
    <w:rsid w:val="00B06617"/>
    <w:rsid w:val="00B06A65"/>
    <w:rsid w:val="00B1008B"/>
    <w:rsid w:val="00B10829"/>
    <w:rsid w:val="00B1598E"/>
    <w:rsid w:val="00B239A6"/>
    <w:rsid w:val="00B23E74"/>
    <w:rsid w:val="00B3074A"/>
    <w:rsid w:val="00B3417C"/>
    <w:rsid w:val="00B4023C"/>
    <w:rsid w:val="00B42942"/>
    <w:rsid w:val="00B45F46"/>
    <w:rsid w:val="00B50965"/>
    <w:rsid w:val="00B54FD4"/>
    <w:rsid w:val="00B56CB7"/>
    <w:rsid w:val="00B72291"/>
    <w:rsid w:val="00B73E64"/>
    <w:rsid w:val="00B960A9"/>
    <w:rsid w:val="00B96318"/>
    <w:rsid w:val="00BC0725"/>
    <w:rsid w:val="00BC124A"/>
    <w:rsid w:val="00BC2CD3"/>
    <w:rsid w:val="00BD1E17"/>
    <w:rsid w:val="00BD4EB8"/>
    <w:rsid w:val="00BD633D"/>
    <w:rsid w:val="00BE0BE3"/>
    <w:rsid w:val="00BE49E0"/>
    <w:rsid w:val="00BE6EEC"/>
    <w:rsid w:val="00BF79F9"/>
    <w:rsid w:val="00C03F84"/>
    <w:rsid w:val="00C13155"/>
    <w:rsid w:val="00C23B6B"/>
    <w:rsid w:val="00C253B4"/>
    <w:rsid w:val="00C272EA"/>
    <w:rsid w:val="00C276D2"/>
    <w:rsid w:val="00C33D29"/>
    <w:rsid w:val="00C34DA2"/>
    <w:rsid w:val="00C51F52"/>
    <w:rsid w:val="00C61197"/>
    <w:rsid w:val="00C624DF"/>
    <w:rsid w:val="00C72DBA"/>
    <w:rsid w:val="00C731EE"/>
    <w:rsid w:val="00C76F6A"/>
    <w:rsid w:val="00C86C24"/>
    <w:rsid w:val="00C86DE4"/>
    <w:rsid w:val="00C96DE1"/>
    <w:rsid w:val="00CA2EEA"/>
    <w:rsid w:val="00CA4DAD"/>
    <w:rsid w:val="00CA6131"/>
    <w:rsid w:val="00CA638E"/>
    <w:rsid w:val="00CB2B5E"/>
    <w:rsid w:val="00CB5D4A"/>
    <w:rsid w:val="00CC7B35"/>
    <w:rsid w:val="00CD0552"/>
    <w:rsid w:val="00CD1428"/>
    <w:rsid w:val="00CF305E"/>
    <w:rsid w:val="00CF4AC7"/>
    <w:rsid w:val="00D0631C"/>
    <w:rsid w:val="00D12C34"/>
    <w:rsid w:val="00D164F6"/>
    <w:rsid w:val="00D16EB6"/>
    <w:rsid w:val="00D265B7"/>
    <w:rsid w:val="00D474E4"/>
    <w:rsid w:val="00D546FA"/>
    <w:rsid w:val="00D6224E"/>
    <w:rsid w:val="00D95E35"/>
    <w:rsid w:val="00D977CE"/>
    <w:rsid w:val="00DA4822"/>
    <w:rsid w:val="00DA4F4B"/>
    <w:rsid w:val="00DA54A5"/>
    <w:rsid w:val="00DB1F1B"/>
    <w:rsid w:val="00DB3DA2"/>
    <w:rsid w:val="00DD09EE"/>
    <w:rsid w:val="00DF032B"/>
    <w:rsid w:val="00DF5D42"/>
    <w:rsid w:val="00E00B88"/>
    <w:rsid w:val="00E0283A"/>
    <w:rsid w:val="00E1228B"/>
    <w:rsid w:val="00E31E2C"/>
    <w:rsid w:val="00E35FAB"/>
    <w:rsid w:val="00E41569"/>
    <w:rsid w:val="00E45F9D"/>
    <w:rsid w:val="00E50D82"/>
    <w:rsid w:val="00E515E3"/>
    <w:rsid w:val="00E55A89"/>
    <w:rsid w:val="00E65EFA"/>
    <w:rsid w:val="00E67A3D"/>
    <w:rsid w:val="00E82267"/>
    <w:rsid w:val="00E9075E"/>
    <w:rsid w:val="00E958D4"/>
    <w:rsid w:val="00EA0768"/>
    <w:rsid w:val="00EA2358"/>
    <w:rsid w:val="00EC7603"/>
    <w:rsid w:val="00ED009B"/>
    <w:rsid w:val="00ED5ACD"/>
    <w:rsid w:val="00EF155F"/>
    <w:rsid w:val="00EF5B0F"/>
    <w:rsid w:val="00EF5B74"/>
    <w:rsid w:val="00F019D2"/>
    <w:rsid w:val="00F05EF2"/>
    <w:rsid w:val="00F2243F"/>
    <w:rsid w:val="00F304EA"/>
    <w:rsid w:val="00F31A1D"/>
    <w:rsid w:val="00F36F89"/>
    <w:rsid w:val="00F44C16"/>
    <w:rsid w:val="00F50204"/>
    <w:rsid w:val="00F566DD"/>
    <w:rsid w:val="00F64885"/>
    <w:rsid w:val="00F653AF"/>
    <w:rsid w:val="00F772A8"/>
    <w:rsid w:val="00F82186"/>
    <w:rsid w:val="00F84F8F"/>
    <w:rsid w:val="00F87F43"/>
    <w:rsid w:val="00FA0BD5"/>
    <w:rsid w:val="00FD08AC"/>
    <w:rsid w:val="00FD1FE4"/>
    <w:rsid w:val="00FE54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E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1951C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1951CF"/>
    <w:pPr>
      <w:widowControl w:val="0"/>
      <w:autoSpaceDE w:val="0"/>
      <w:autoSpaceDN w:val="0"/>
      <w:adjustRightInd w:val="0"/>
      <w:spacing w:after="0" w:line="279" w:lineRule="exact"/>
      <w:ind w:firstLine="691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1951CF"/>
    <w:rPr>
      <w:rFonts w:ascii="Arial" w:hAnsi="Arial" w:cs="Arial" w:hint="default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sid w:val="001951CF"/>
    <w:rPr>
      <w:rFonts w:ascii="Arial" w:hAnsi="Arial" w:cs="Arial" w:hint="default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549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4</Pages>
  <Words>1531</Words>
  <Characters>8733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Agafonova_TA</dc:creator>
  <cp:keywords/>
  <dc:description/>
  <cp:lastModifiedBy>Agafonova_TA</cp:lastModifiedBy>
  <cp:revision>15</cp:revision>
  <cp:lastPrinted>2012-02-06T02:31:00Z</cp:lastPrinted>
  <dcterms:created xsi:type="dcterms:W3CDTF">2012-02-01T01:12:00Z</dcterms:created>
  <dcterms:modified xsi:type="dcterms:W3CDTF">2012-02-08T01:19:00Z</dcterms:modified>
</cp:coreProperties>
</file>